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F2E" w:rsidRDefault="00F86AA7" w:rsidP="008748FC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8748FC">
        <w:rPr>
          <w:rFonts w:ascii="Times New Roman" w:hAnsi="Times New Roman" w:cs="Times New Roman"/>
          <w:b/>
          <w:sz w:val="32"/>
          <w:szCs w:val="24"/>
        </w:rPr>
        <w:t>Расписание проб на октябрь</w:t>
      </w:r>
    </w:p>
    <w:p w:rsidR="008748FC" w:rsidRPr="008748FC" w:rsidRDefault="008748FC" w:rsidP="008748FC">
      <w:pPr>
        <w:jc w:val="center"/>
        <w:rPr>
          <w:rFonts w:ascii="Times New Roman" w:hAnsi="Times New Roman" w:cs="Times New Roman"/>
          <w:b/>
          <w:sz w:val="32"/>
          <w:szCs w:val="24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1530"/>
        <w:gridCol w:w="2178"/>
        <w:gridCol w:w="1810"/>
        <w:gridCol w:w="1786"/>
        <w:gridCol w:w="1903"/>
        <w:gridCol w:w="1796"/>
        <w:gridCol w:w="1352"/>
        <w:gridCol w:w="1665"/>
      </w:tblGrid>
      <w:tr w:rsidR="00DC5888" w:rsidRPr="00F86AA7" w:rsidTr="00DC5888">
        <w:tc>
          <w:tcPr>
            <w:tcW w:w="540" w:type="dxa"/>
          </w:tcPr>
          <w:p w:rsidR="00F86AA7" w:rsidRPr="00F86AA7" w:rsidRDefault="00F86AA7" w:rsidP="00DE3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AA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86AA7" w:rsidRPr="00F86AA7" w:rsidRDefault="00F86AA7" w:rsidP="00DE3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AA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30" w:type="dxa"/>
          </w:tcPr>
          <w:p w:rsidR="00F86AA7" w:rsidRPr="00F86AA7" w:rsidRDefault="00F86AA7" w:rsidP="00DE3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AA7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</w:p>
        </w:tc>
        <w:tc>
          <w:tcPr>
            <w:tcW w:w="2178" w:type="dxa"/>
          </w:tcPr>
          <w:p w:rsidR="00F86AA7" w:rsidRPr="00F86AA7" w:rsidRDefault="00F86AA7" w:rsidP="00DE3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AA7">
              <w:rPr>
                <w:rFonts w:ascii="Times New Roman" w:hAnsi="Times New Roman" w:cs="Times New Roman"/>
                <w:sz w:val="24"/>
                <w:szCs w:val="24"/>
              </w:rPr>
              <w:t>Профессиональная проба</w:t>
            </w:r>
          </w:p>
        </w:tc>
        <w:tc>
          <w:tcPr>
            <w:tcW w:w="1810" w:type="dxa"/>
          </w:tcPr>
          <w:p w:rsidR="00F86AA7" w:rsidRPr="00F86AA7" w:rsidRDefault="00F86AA7" w:rsidP="00DE3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AA7">
              <w:rPr>
                <w:rFonts w:ascii="Times New Roman" w:hAnsi="Times New Roman" w:cs="Times New Roman"/>
                <w:sz w:val="24"/>
                <w:szCs w:val="24"/>
              </w:rPr>
              <w:t>Наставник</w:t>
            </w:r>
          </w:p>
        </w:tc>
        <w:tc>
          <w:tcPr>
            <w:tcW w:w="1786" w:type="dxa"/>
          </w:tcPr>
          <w:p w:rsidR="00F86AA7" w:rsidRPr="00F86AA7" w:rsidRDefault="00F86AA7" w:rsidP="00DE3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AA7">
              <w:rPr>
                <w:rFonts w:ascii="Times New Roman" w:hAnsi="Times New Roman" w:cs="Times New Roman"/>
                <w:sz w:val="24"/>
                <w:szCs w:val="24"/>
              </w:rPr>
              <w:t>Дата и время</w:t>
            </w:r>
          </w:p>
        </w:tc>
        <w:tc>
          <w:tcPr>
            <w:tcW w:w="1903" w:type="dxa"/>
          </w:tcPr>
          <w:p w:rsidR="00F86AA7" w:rsidRPr="00F86AA7" w:rsidRDefault="00F86AA7" w:rsidP="00DE3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AA7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796" w:type="dxa"/>
          </w:tcPr>
          <w:p w:rsidR="00F86AA7" w:rsidRPr="00F86AA7" w:rsidRDefault="00F86AA7" w:rsidP="00DE3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AA7">
              <w:rPr>
                <w:rFonts w:ascii="Times New Roman" w:hAnsi="Times New Roman" w:cs="Times New Roman"/>
                <w:sz w:val="24"/>
                <w:szCs w:val="24"/>
              </w:rPr>
              <w:t>Навигатор</w:t>
            </w:r>
          </w:p>
        </w:tc>
        <w:tc>
          <w:tcPr>
            <w:tcW w:w="1352" w:type="dxa"/>
          </w:tcPr>
          <w:p w:rsidR="00F86AA7" w:rsidRPr="00F86AA7" w:rsidRDefault="00F86AA7" w:rsidP="00DE3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AA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665" w:type="dxa"/>
          </w:tcPr>
          <w:p w:rsidR="00F86AA7" w:rsidRPr="00F86AA7" w:rsidRDefault="00F86AA7" w:rsidP="00DE3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AA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DC5888" w:rsidRPr="00F86AA7" w:rsidTr="00DC5888">
        <w:tc>
          <w:tcPr>
            <w:tcW w:w="540" w:type="dxa"/>
          </w:tcPr>
          <w:p w:rsidR="00DC5888" w:rsidRPr="00F86AA7" w:rsidRDefault="00DC5888" w:rsidP="00DC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DC5888" w:rsidRPr="00F86AA7" w:rsidRDefault="00876CDB" w:rsidP="00DC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с.Бачи-Юрт</w:t>
            </w:r>
          </w:p>
        </w:tc>
        <w:tc>
          <w:tcPr>
            <w:tcW w:w="2178" w:type="dxa"/>
          </w:tcPr>
          <w:p w:rsidR="00DC5888" w:rsidRPr="00F86AA7" w:rsidRDefault="00876CDB" w:rsidP="00DC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машины</w:t>
            </w:r>
          </w:p>
        </w:tc>
        <w:tc>
          <w:tcPr>
            <w:tcW w:w="1810" w:type="dxa"/>
          </w:tcPr>
          <w:p w:rsidR="00DC5888" w:rsidRPr="00F86AA7" w:rsidRDefault="00876CDB" w:rsidP="00DC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Муталиев Арби Кориевич</w:t>
            </w:r>
          </w:p>
        </w:tc>
        <w:tc>
          <w:tcPr>
            <w:tcW w:w="1786" w:type="dxa"/>
          </w:tcPr>
          <w:p w:rsidR="00DC5888" w:rsidRDefault="006412EF" w:rsidP="00DC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822B5">
              <w:rPr>
                <w:rFonts w:ascii="Times New Roman" w:hAnsi="Times New Roman" w:cs="Times New Roman"/>
                <w:sz w:val="24"/>
                <w:szCs w:val="24"/>
              </w:rPr>
              <w:t>.10.2023</w:t>
            </w:r>
            <w:r w:rsidR="00DC5888">
              <w:rPr>
                <w:rFonts w:ascii="Times New Roman" w:hAnsi="Times New Roman" w:cs="Times New Roman"/>
                <w:sz w:val="24"/>
                <w:szCs w:val="24"/>
              </w:rPr>
              <w:t xml:space="preserve"> г.,</w:t>
            </w:r>
          </w:p>
          <w:p w:rsidR="00DC5888" w:rsidRPr="00F86AA7" w:rsidRDefault="00876CDB" w:rsidP="00DC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13.30-15.00</w:t>
            </w:r>
          </w:p>
        </w:tc>
        <w:tc>
          <w:tcPr>
            <w:tcW w:w="1903" w:type="dxa"/>
          </w:tcPr>
          <w:p w:rsidR="00DC5888" w:rsidRPr="00F86AA7" w:rsidRDefault="00DC5888" w:rsidP="00DC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«Курчалоевский центр образования»</w:t>
            </w:r>
          </w:p>
        </w:tc>
        <w:tc>
          <w:tcPr>
            <w:tcW w:w="1796" w:type="dxa"/>
          </w:tcPr>
          <w:p w:rsidR="00DC5888" w:rsidRPr="00F86AA7" w:rsidRDefault="00DC5888" w:rsidP="00DC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Мусаева Асет Хасановна</w:t>
            </w:r>
          </w:p>
        </w:tc>
        <w:tc>
          <w:tcPr>
            <w:tcW w:w="1352" w:type="dxa"/>
          </w:tcPr>
          <w:p w:rsidR="00DC5888" w:rsidRDefault="006412EF" w:rsidP="00DC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9,10</w:t>
            </w:r>
          </w:p>
          <w:p w:rsidR="0012188D" w:rsidRDefault="0012188D" w:rsidP="00DC5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88D" w:rsidRPr="00F86AA7" w:rsidRDefault="0012188D" w:rsidP="00DC5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DC5888" w:rsidRPr="00F86AA7" w:rsidRDefault="00DC5888" w:rsidP="00DC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412EF" w:rsidRPr="00F86AA7" w:rsidTr="00DC5888">
        <w:tc>
          <w:tcPr>
            <w:tcW w:w="540" w:type="dxa"/>
          </w:tcPr>
          <w:p w:rsidR="006412EF" w:rsidRPr="00F86AA7" w:rsidRDefault="006412EF" w:rsidP="0064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6412EF" w:rsidRPr="00F86AA7" w:rsidRDefault="006412EF" w:rsidP="0064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Грозный</w:t>
            </w:r>
          </w:p>
        </w:tc>
        <w:tc>
          <w:tcPr>
            <w:tcW w:w="2178" w:type="dxa"/>
          </w:tcPr>
          <w:p w:rsidR="006412EF" w:rsidRPr="00F86AA7" w:rsidRDefault="006412EF" w:rsidP="0064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первой медицинской помощи</w:t>
            </w:r>
          </w:p>
        </w:tc>
        <w:tc>
          <w:tcPr>
            <w:tcW w:w="1810" w:type="dxa"/>
          </w:tcPr>
          <w:p w:rsidR="006412EF" w:rsidRPr="00F86AA7" w:rsidRDefault="006412EF" w:rsidP="0064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Мусхаджиева Амина Вахаевна</w:t>
            </w:r>
          </w:p>
        </w:tc>
        <w:tc>
          <w:tcPr>
            <w:tcW w:w="1786" w:type="dxa"/>
          </w:tcPr>
          <w:p w:rsidR="006412EF" w:rsidRDefault="006412EF" w:rsidP="0064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.10.2023 г.,</w:t>
            </w:r>
          </w:p>
          <w:p w:rsidR="006412EF" w:rsidRPr="00F86AA7" w:rsidRDefault="006412EF" w:rsidP="0064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13.30-15.00</w:t>
            </w:r>
          </w:p>
        </w:tc>
        <w:tc>
          <w:tcPr>
            <w:tcW w:w="1903" w:type="dxa"/>
          </w:tcPr>
          <w:p w:rsidR="006412EF" w:rsidRPr="00F86AA7" w:rsidRDefault="006412EF" w:rsidP="0064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«Курчалоевский центр образования»</w:t>
            </w:r>
          </w:p>
        </w:tc>
        <w:tc>
          <w:tcPr>
            <w:tcW w:w="1796" w:type="dxa"/>
          </w:tcPr>
          <w:p w:rsidR="006412EF" w:rsidRPr="00F86AA7" w:rsidRDefault="006412EF" w:rsidP="0064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Мусаева Асет Хасановна</w:t>
            </w:r>
          </w:p>
        </w:tc>
        <w:tc>
          <w:tcPr>
            <w:tcW w:w="1352" w:type="dxa"/>
          </w:tcPr>
          <w:p w:rsidR="006412EF" w:rsidRDefault="006412EF" w:rsidP="0064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9, 10</w:t>
            </w:r>
          </w:p>
          <w:p w:rsidR="006412EF" w:rsidRDefault="006412EF" w:rsidP="0064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2EF" w:rsidRPr="00F86AA7" w:rsidRDefault="006412EF" w:rsidP="0064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6412EF" w:rsidRPr="00F86AA7" w:rsidRDefault="006412EF" w:rsidP="0064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F86AA7" w:rsidRDefault="00F86AA7"/>
    <w:sectPr w:rsidR="00F86AA7" w:rsidSect="00F86A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055"/>
    <w:rsid w:val="0012188D"/>
    <w:rsid w:val="00290E58"/>
    <w:rsid w:val="006412EF"/>
    <w:rsid w:val="008748FC"/>
    <w:rsid w:val="00876CDB"/>
    <w:rsid w:val="00BC6055"/>
    <w:rsid w:val="00D82F2E"/>
    <w:rsid w:val="00DC5888"/>
    <w:rsid w:val="00F822B5"/>
    <w:rsid w:val="00F8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2B097"/>
  <w15:chartTrackingRefBased/>
  <w15:docId w15:val="{50F08A4D-9310-4261-A8D4-918939254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6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6C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6C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Пользователь Windows</cp:lastModifiedBy>
  <cp:revision>6</cp:revision>
  <cp:lastPrinted>2022-10-26T08:31:00Z</cp:lastPrinted>
  <dcterms:created xsi:type="dcterms:W3CDTF">2022-10-26T08:45:00Z</dcterms:created>
  <dcterms:modified xsi:type="dcterms:W3CDTF">2024-01-12T09:30:00Z</dcterms:modified>
</cp:coreProperties>
</file>